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E78E" w14:textId="77777777"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14:paraId="42CBFE0A" w14:textId="7836C002"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</w:pPr>
      <w:r w:rsidRPr="002543FC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Приложение 1</w:t>
      </w:r>
      <w:r w:rsidRPr="002543FC">
        <w:rPr>
          <w:rFonts w:ascii="Arial Unicode MS" w:eastAsia="Arial Unicode MS" w:hAnsi="Arial Unicode MS" w:cs="Arial Unicode MS"/>
          <w:sz w:val="24"/>
          <w:szCs w:val="24"/>
          <w:u w:color="000000"/>
          <w:bdr w:val="nil"/>
          <w:lang w:eastAsia="ru-RU"/>
        </w:rPr>
        <w:br/>
      </w:r>
      <w:r w:rsidRPr="002543FC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к Положению о проведении Ассоциацией </w:t>
      </w:r>
      <w:r w:rsidR="008A394B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СРО</w:t>
      </w:r>
    </w:p>
    <w:p w14:paraId="26DD9C1A" w14:textId="77777777"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543FC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«Региональное Объединение Проектировщиков»</w:t>
      </w:r>
    </w:p>
    <w:p w14:paraId="1EBA5C73" w14:textId="77777777"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543FC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анализа деятельности своих членов на основании информации,</w:t>
      </w:r>
    </w:p>
    <w:p w14:paraId="6E797ACC" w14:textId="77777777"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543FC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предоставляемой ими в форме отчетов</w:t>
      </w:r>
    </w:p>
    <w:p w14:paraId="4568C7D7" w14:textId="77777777"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543FC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</w:t>
      </w:r>
    </w:p>
    <w:p w14:paraId="5FC753F4" w14:textId="77777777"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  <w:r w:rsidRPr="002543FC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 xml:space="preserve">Отчет о деятельности члена Ассоциации </w:t>
      </w:r>
    </w:p>
    <w:p w14:paraId="7CEC911A" w14:textId="77777777"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  <w:r w:rsidRPr="002543FC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>за _______ год</w:t>
      </w:r>
    </w:p>
    <w:p w14:paraId="1A878E01" w14:textId="77777777"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14:paraId="5D5F8411" w14:textId="77777777"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543FC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Раздел № 1</w:t>
      </w:r>
    </w:p>
    <w:p w14:paraId="345A79DC" w14:textId="77777777"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</w:pPr>
      <w:r w:rsidRPr="002543FC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в составе Отчета члена </w:t>
      </w:r>
    </w:p>
    <w:p w14:paraId="0E01C62A" w14:textId="655435BB"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543FC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Ассоциации </w:t>
      </w:r>
      <w:r w:rsidR="008A394B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СРО </w:t>
      </w:r>
      <w:r w:rsidRPr="002543FC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«РОП»</w:t>
      </w:r>
    </w:p>
    <w:p w14:paraId="751BF98B" w14:textId="77777777"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14:paraId="4D4143DA" w14:textId="77777777"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  <w:r w:rsidRPr="002543FC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>Общие сведения</w:t>
      </w:r>
    </w:p>
    <w:p w14:paraId="5BD4F3DC" w14:textId="77777777"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Helvetica" w:eastAsia="Arial Unicode MS" w:hAnsi="Helvetica" w:cs="Arial Unicode MS"/>
          <w:sz w:val="24"/>
          <w:szCs w:val="24"/>
          <w:u w:color="000000"/>
          <w:bdr w:val="nil"/>
          <w:lang w:eastAsia="ru-RU"/>
        </w:rPr>
      </w:pPr>
    </w:p>
    <w:tbl>
      <w:tblPr>
        <w:tblStyle w:val="TableNormal"/>
        <w:tblW w:w="90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98"/>
        <w:gridCol w:w="4463"/>
      </w:tblGrid>
      <w:tr w:rsidR="002543FC" w:rsidRPr="002543FC" w14:paraId="69967E2B" w14:textId="77777777" w:rsidTr="00CE5ED9">
        <w:trPr>
          <w:trHeight w:val="320"/>
          <w:jc w:val="center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C2DD2" w14:textId="77777777"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>а) для юридического лица:</w:t>
            </w:r>
          </w:p>
        </w:tc>
      </w:tr>
      <w:tr w:rsidR="002543FC" w:rsidRPr="002543FC" w14:paraId="79276195" w14:textId="77777777" w:rsidTr="00CE5ED9">
        <w:trPr>
          <w:trHeight w:val="6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33041" w14:textId="77777777"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>Полное (фирменное) наименование юридического лица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F1863" w14:textId="77777777" w:rsidR="002543FC" w:rsidRPr="002543FC" w:rsidRDefault="002543FC" w:rsidP="002543FC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2543FC" w:rsidRPr="002543FC" w14:paraId="221A11BE" w14:textId="77777777" w:rsidTr="00CE5ED9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7863D" w14:textId="77777777"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>ИНН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5CEC4" w14:textId="77777777" w:rsidR="002543FC" w:rsidRPr="002543FC" w:rsidRDefault="002543FC" w:rsidP="002543FC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2543FC" w:rsidRPr="002543FC" w14:paraId="3D3C661D" w14:textId="77777777" w:rsidTr="00CE5ED9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76603" w14:textId="77777777"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>ОГРН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15F93" w14:textId="77777777" w:rsidR="002543FC" w:rsidRPr="002543FC" w:rsidRDefault="002543FC" w:rsidP="002543FC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2543FC" w:rsidRPr="002543FC" w14:paraId="103975E2" w14:textId="77777777" w:rsidTr="00CE5ED9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64CF6" w14:textId="77777777"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>Юридический адрес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35ED2" w14:textId="77777777" w:rsidR="002543FC" w:rsidRPr="002543FC" w:rsidRDefault="002543FC" w:rsidP="002543FC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2543FC" w:rsidRPr="002543FC" w14:paraId="3967F62A" w14:textId="77777777" w:rsidTr="00CE5ED9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C1F8B" w14:textId="77777777"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 xml:space="preserve">Дата приема в члены Ассоциации 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2D310" w14:textId="77777777" w:rsidR="002543FC" w:rsidRPr="002543FC" w:rsidRDefault="002543FC" w:rsidP="002543FC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2543FC" w:rsidRPr="002543FC" w14:paraId="3BC10ED6" w14:textId="77777777" w:rsidTr="00CE5ED9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B6B91" w14:textId="77777777"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>Почтовый адрес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A905D" w14:textId="77777777" w:rsidR="002543FC" w:rsidRPr="002543FC" w:rsidRDefault="002543FC" w:rsidP="002543FC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2543FC" w:rsidRPr="002543FC" w14:paraId="20EA9E9B" w14:textId="77777777" w:rsidTr="00CE5ED9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2F36B" w14:textId="77777777"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>Адрес электронной почты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13B3F" w14:textId="77777777" w:rsidR="002543FC" w:rsidRPr="002543FC" w:rsidRDefault="002543FC" w:rsidP="002543FC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2543FC" w:rsidRPr="002543FC" w14:paraId="7E40C2D4" w14:textId="77777777" w:rsidTr="00CE5ED9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3550E" w14:textId="77777777"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>Телефон/факс организации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2F57E" w14:textId="77777777" w:rsidR="002543FC" w:rsidRPr="002543FC" w:rsidRDefault="002543FC" w:rsidP="002543FC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2543FC" w:rsidRPr="002543FC" w14:paraId="4CDFE225" w14:textId="77777777" w:rsidTr="00CE5ED9">
        <w:trPr>
          <w:trHeight w:val="320"/>
          <w:jc w:val="center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F39FA" w14:textId="77777777"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>б) для индивидуального предпринимателя:</w:t>
            </w:r>
          </w:p>
        </w:tc>
      </w:tr>
      <w:tr w:rsidR="002543FC" w:rsidRPr="002543FC" w14:paraId="55F7DFCA" w14:textId="77777777" w:rsidTr="00CE5ED9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3735E" w14:textId="77777777"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>Фамилия, имя, отчество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DB363" w14:textId="77777777" w:rsidR="002543FC" w:rsidRPr="002543FC" w:rsidRDefault="002543FC" w:rsidP="002543FC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2543FC" w:rsidRPr="002543FC" w14:paraId="473AF051" w14:textId="77777777" w:rsidTr="00CE5ED9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127EB" w14:textId="77777777"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 xml:space="preserve">ИНН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52C8D" w14:textId="77777777" w:rsidR="002543FC" w:rsidRPr="002543FC" w:rsidRDefault="002543FC" w:rsidP="002543FC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2543FC" w:rsidRPr="002543FC" w14:paraId="04B45CAB" w14:textId="77777777" w:rsidTr="00CE5ED9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23E20" w14:textId="77777777"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>ОГРНИП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61E47" w14:textId="77777777" w:rsidR="002543FC" w:rsidRPr="002543FC" w:rsidRDefault="002543FC" w:rsidP="002543FC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2543FC" w:rsidRPr="002543FC" w14:paraId="5F569AE8" w14:textId="77777777" w:rsidTr="00CE5ED9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3BB8E" w14:textId="77777777"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>Адрес места регистрации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EE93D" w14:textId="77777777" w:rsidR="002543FC" w:rsidRPr="002543FC" w:rsidRDefault="002543FC" w:rsidP="002543FC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2543FC" w:rsidRPr="002543FC" w14:paraId="570494B3" w14:textId="77777777" w:rsidTr="00CE5ED9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196A4" w14:textId="77777777"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>Дата приема в члены Ассоциации</w:t>
            </w:r>
            <w:r w:rsidRPr="002543FC">
              <w:rPr>
                <w:rFonts w:cs="Arial Unicode MS"/>
                <w:sz w:val="24"/>
                <w:szCs w:val="24"/>
                <w:u w:color="000000"/>
                <w:shd w:val="clear" w:color="auto" w:fill="FFFF00"/>
              </w:rPr>
              <w:t xml:space="preserve"> 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CDBAF" w14:textId="77777777" w:rsidR="002543FC" w:rsidRPr="002543FC" w:rsidRDefault="002543FC" w:rsidP="002543FC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2543FC" w:rsidRPr="002543FC" w14:paraId="21F7E291" w14:textId="77777777" w:rsidTr="00CE5ED9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985D8" w14:textId="77777777"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>Адрес места жительства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0A21B" w14:textId="77777777" w:rsidR="002543FC" w:rsidRPr="002543FC" w:rsidRDefault="002543FC" w:rsidP="002543FC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2543FC" w:rsidRPr="002543FC" w14:paraId="3AC01239" w14:textId="77777777" w:rsidTr="00CE5ED9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B98C9" w14:textId="77777777"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>Адрес электронной почты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13521" w14:textId="77777777" w:rsidR="002543FC" w:rsidRPr="002543FC" w:rsidRDefault="002543FC" w:rsidP="002543FC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2543FC" w:rsidRPr="002543FC" w14:paraId="7625AA69" w14:textId="77777777" w:rsidTr="00CE5ED9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7E960" w14:textId="77777777"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>Телефон/факс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0EB74" w14:textId="77777777" w:rsidR="002543FC" w:rsidRPr="002543FC" w:rsidRDefault="002543FC" w:rsidP="002543FC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2543FC" w:rsidRPr="002543FC" w14:paraId="6242DAB8" w14:textId="77777777" w:rsidTr="00CE5ED9">
        <w:trPr>
          <w:trHeight w:val="910"/>
          <w:jc w:val="center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7864B" w14:textId="77777777" w:rsidR="002543FC" w:rsidRPr="002543FC" w:rsidRDefault="002543FC" w:rsidP="002543FC">
            <w:pPr>
              <w:jc w:val="center"/>
              <w:rPr>
                <w:rFonts w:eastAsia="Times New Roman"/>
                <w:b/>
                <w:bCs/>
                <w:sz w:val="24"/>
                <w:szCs w:val="24"/>
                <w:u w:color="000000"/>
              </w:rPr>
            </w:pPr>
          </w:p>
          <w:p w14:paraId="21B7A05F" w14:textId="77777777" w:rsidR="002543FC" w:rsidRPr="002543FC" w:rsidRDefault="002543FC" w:rsidP="002543FC">
            <w:pPr>
              <w:jc w:val="center"/>
              <w:rPr>
                <w:rFonts w:eastAsia="Times New Roman"/>
                <w:b/>
                <w:bCs/>
                <w:sz w:val="24"/>
                <w:szCs w:val="24"/>
                <w:u w:color="000000"/>
              </w:rPr>
            </w:pPr>
          </w:p>
          <w:p w14:paraId="1C902E09" w14:textId="77777777" w:rsidR="002543FC" w:rsidRPr="002543FC" w:rsidRDefault="002543FC" w:rsidP="002543FC">
            <w:pPr>
              <w:jc w:val="center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b/>
                <w:bCs/>
                <w:sz w:val="24"/>
                <w:szCs w:val="24"/>
                <w:u w:color="000000"/>
              </w:rPr>
              <w:t>Состав предоставляемых сведений</w:t>
            </w:r>
          </w:p>
        </w:tc>
      </w:tr>
      <w:tr w:rsidR="002543FC" w:rsidRPr="002543FC" w14:paraId="6E8F0588" w14:textId="77777777" w:rsidTr="00CE5ED9">
        <w:trPr>
          <w:trHeight w:val="6011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DC1AD" w14:textId="77777777" w:rsidR="002543FC" w:rsidRPr="002543FC" w:rsidRDefault="002543FC" w:rsidP="002543FC">
            <w:pPr>
              <w:jc w:val="both"/>
              <w:rPr>
                <w:rFonts w:eastAsia="Times New Roman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>Основной вид деятельности</w:t>
            </w:r>
          </w:p>
          <w:p w14:paraId="258BD4DA" w14:textId="77777777"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>(нужное оставить)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18238" w14:textId="77777777" w:rsidR="002543FC" w:rsidRPr="002543FC" w:rsidRDefault="002543FC" w:rsidP="002543FC">
            <w:pPr>
              <w:ind w:firstLine="363"/>
              <w:jc w:val="both"/>
              <w:rPr>
                <w:rFonts w:eastAsia="Times New Roman"/>
                <w:u w:color="000000"/>
              </w:rPr>
            </w:pPr>
            <w:r w:rsidRPr="002543FC">
              <w:rPr>
                <w:rFonts w:cs="Arial Unicode MS"/>
                <w:u w:color="000000"/>
              </w:rPr>
              <w:t xml:space="preserve">Осуществление функций застройщика, самостоятельно осуществляющего подготовку проектной документации </w:t>
            </w:r>
          </w:p>
          <w:p w14:paraId="1D9D5BB6" w14:textId="77777777" w:rsidR="002543FC" w:rsidRPr="002543FC" w:rsidRDefault="002543FC" w:rsidP="002543FC">
            <w:pPr>
              <w:ind w:firstLine="363"/>
              <w:jc w:val="both"/>
              <w:rPr>
                <w:rFonts w:eastAsia="Times New Roman"/>
                <w:u w:color="000000"/>
              </w:rPr>
            </w:pPr>
            <w:r w:rsidRPr="002543FC">
              <w:rPr>
                <w:rFonts w:cs="Arial Unicode MS"/>
                <w:u w:color="000000"/>
              </w:rPr>
              <w:t>Осуществление функций технического заказчика,</w:t>
            </w:r>
          </w:p>
          <w:p w14:paraId="38D425E4" w14:textId="77777777" w:rsidR="002543FC" w:rsidRPr="002543FC" w:rsidRDefault="002543FC" w:rsidP="002543FC">
            <w:pPr>
              <w:ind w:firstLine="363"/>
              <w:jc w:val="both"/>
              <w:rPr>
                <w:rFonts w:eastAsia="Times New Roman"/>
                <w:u w:color="000000"/>
              </w:rPr>
            </w:pPr>
            <w:r w:rsidRPr="002543FC">
              <w:rPr>
                <w:rFonts w:cs="Arial Unicode MS"/>
                <w:u w:color="000000"/>
              </w:rPr>
              <w:t>Осуществление функций генерального проектировщика,</w:t>
            </w:r>
          </w:p>
          <w:p w14:paraId="3DBE79D3" w14:textId="77777777" w:rsidR="002543FC" w:rsidRPr="002543FC" w:rsidRDefault="002543FC" w:rsidP="002543FC">
            <w:pPr>
              <w:ind w:firstLine="363"/>
              <w:jc w:val="both"/>
              <w:rPr>
                <w:rFonts w:eastAsia="Times New Roman"/>
                <w:u w:color="000000"/>
              </w:rPr>
            </w:pPr>
            <w:r w:rsidRPr="002543FC">
              <w:rPr>
                <w:rFonts w:cs="Arial Unicode MS"/>
                <w:u w:color="000000"/>
              </w:rPr>
              <w:t>Подготовка проектной документации по договорам, заключаемым в результате конкурентных процедур, установленных законодательством РФ,</w:t>
            </w:r>
          </w:p>
          <w:p w14:paraId="4F547BA7" w14:textId="77777777" w:rsidR="002543FC" w:rsidRPr="002543FC" w:rsidRDefault="002543FC" w:rsidP="002543FC">
            <w:pPr>
              <w:ind w:firstLine="363"/>
              <w:jc w:val="both"/>
              <w:rPr>
                <w:rFonts w:eastAsia="Times New Roman"/>
                <w:u w:color="000000"/>
              </w:rPr>
            </w:pPr>
            <w:r w:rsidRPr="002543FC">
              <w:rPr>
                <w:rFonts w:cs="Arial Unicode MS"/>
                <w:u w:color="000000"/>
              </w:rPr>
              <w:t>Проектная организация по отдельным видам работ по договорам подряда, заключаемым напрямую с застройщиком (техническим заказчиком или иным лицом, указанным в ст. 55.4 Градостроительного кодекса РФ),</w:t>
            </w:r>
          </w:p>
          <w:p w14:paraId="77189400" w14:textId="77777777" w:rsidR="002543FC" w:rsidRPr="002543FC" w:rsidRDefault="002543FC" w:rsidP="002543FC">
            <w:pPr>
              <w:ind w:firstLine="363"/>
              <w:jc w:val="both"/>
              <w:rPr>
                <w:rFonts w:eastAsia="Times New Roman"/>
                <w:u w:color="000000"/>
              </w:rPr>
            </w:pPr>
            <w:r w:rsidRPr="002543FC">
              <w:rPr>
                <w:rFonts w:cs="Arial Unicode MS"/>
                <w:u w:color="000000"/>
              </w:rPr>
              <w:t>Проектная организация по отдельным видам работ по договорам подряда, заключаемым с генеральным проектировщиком,</w:t>
            </w:r>
          </w:p>
          <w:p w14:paraId="04F2B825" w14:textId="77777777" w:rsidR="002543FC" w:rsidRPr="002543FC" w:rsidRDefault="002543FC" w:rsidP="002543FC">
            <w:pPr>
              <w:ind w:firstLine="363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u w:color="000000"/>
              </w:rPr>
              <w:t>Другое (указать)________________</w:t>
            </w:r>
          </w:p>
        </w:tc>
      </w:tr>
      <w:tr w:rsidR="002543FC" w:rsidRPr="002543FC" w14:paraId="2B0B179A" w14:textId="77777777" w:rsidTr="00CE5ED9">
        <w:trPr>
          <w:trHeight w:val="12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4250B" w14:textId="77777777" w:rsidR="002543FC" w:rsidRPr="002543FC" w:rsidRDefault="002543FC" w:rsidP="002543FC">
            <w:pPr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>Сведения о наличии или отсутствии заключенных в течение отчетного года договоров, заключенным с использованием конкурентных способов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E13E8" w14:textId="77777777" w:rsidR="002543FC" w:rsidRPr="002543FC" w:rsidRDefault="002543FC" w:rsidP="002543FC">
            <w:pPr>
              <w:rPr>
                <w:rFonts w:eastAsia="Times New Roman"/>
                <w:u w:color="000000"/>
              </w:rPr>
            </w:pPr>
            <w:r w:rsidRPr="002543FC">
              <w:rPr>
                <w:rFonts w:cs="Arial Unicode MS"/>
                <w:u w:color="000000"/>
              </w:rPr>
              <w:t xml:space="preserve">       Заключено _________ договоров с использованием конкурентных способов,</w:t>
            </w:r>
          </w:p>
          <w:p w14:paraId="336E56F7" w14:textId="77777777"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u w:color="000000"/>
              </w:rPr>
              <w:t xml:space="preserve">      Договоры не заключались</w:t>
            </w:r>
          </w:p>
        </w:tc>
      </w:tr>
      <w:tr w:rsidR="002543FC" w:rsidRPr="002543FC" w14:paraId="3D783AB5" w14:textId="77777777" w:rsidTr="00CE5ED9">
        <w:trPr>
          <w:trHeight w:val="18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52890" w14:textId="77777777" w:rsidR="002543FC" w:rsidRPr="002543FC" w:rsidRDefault="002543FC" w:rsidP="002543FC">
            <w:pPr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>Сведения о наличии или отсутствии изменения уровня ответственности за причинение вреда и по договорам, заключенным в течение отчетного года договоров, заключенным с использованием конкурентных способов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2104D" w14:textId="77777777" w:rsidR="002543FC" w:rsidRPr="002543FC" w:rsidRDefault="002543FC" w:rsidP="002543FC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2543FC" w:rsidRPr="002543FC" w14:paraId="30638674" w14:textId="77777777" w:rsidTr="00CE5ED9">
        <w:trPr>
          <w:trHeight w:val="3683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0F869" w14:textId="77777777"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 xml:space="preserve">Сведения о наличии или отсутствии задолженности по уплате членских взносов.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6B900" w14:textId="77777777" w:rsidR="002543FC" w:rsidRPr="002543FC" w:rsidRDefault="002543FC" w:rsidP="002543FC">
            <w:pPr>
              <w:rPr>
                <w:rFonts w:eastAsia="Times New Roman"/>
                <w:u w:color="000000"/>
              </w:rPr>
            </w:pPr>
            <w:r w:rsidRPr="002543FC">
              <w:rPr>
                <w:rFonts w:cs="Arial Unicode MS"/>
                <w:u w:color="000000"/>
              </w:rPr>
              <w:t>Имеется в размере ________ рублей, в том числе:</w:t>
            </w:r>
          </w:p>
          <w:p w14:paraId="0423FB36" w14:textId="77777777" w:rsidR="002543FC" w:rsidRPr="002543FC" w:rsidRDefault="002543FC" w:rsidP="002543FC">
            <w:pPr>
              <w:rPr>
                <w:rFonts w:eastAsia="Times New Roman"/>
                <w:u w:color="000000"/>
              </w:rPr>
            </w:pPr>
            <w:r w:rsidRPr="002543FC">
              <w:rPr>
                <w:rFonts w:cs="Arial Unicode MS"/>
                <w:u w:color="000000"/>
              </w:rPr>
              <w:t>– обязательные ежегодные,</w:t>
            </w:r>
          </w:p>
          <w:p w14:paraId="736901A8" w14:textId="77777777" w:rsidR="002543FC" w:rsidRPr="002543FC" w:rsidRDefault="002543FC" w:rsidP="002543FC">
            <w:pPr>
              <w:jc w:val="both"/>
              <w:rPr>
                <w:rFonts w:eastAsia="Times New Roman"/>
                <w:u w:color="000000"/>
              </w:rPr>
            </w:pPr>
            <w:r w:rsidRPr="002543FC">
              <w:rPr>
                <w:rFonts w:cs="Arial Unicode MS"/>
                <w:u w:color="000000"/>
              </w:rPr>
              <w:t>– отчисления на нужды и вступительного взноса Национального объединения саморегулируемых организаций,</w:t>
            </w:r>
          </w:p>
          <w:p w14:paraId="1E718F55" w14:textId="77777777" w:rsidR="002543FC" w:rsidRPr="002543FC" w:rsidRDefault="002543FC" w:rsidP="002543FC">
            <w:pPr>
              <w:jc w:val="both"/>
              <w:rPr>
                <w:rFonts w:eastAsia="Times New Roman"/>
                <w:u w:color="000000"/>
              </w:rPr>
            </w:pPr>
            <w:r w:rsidRPr="002543FC">
              <w:rPr>
                <w:rFonts w:cs="Arial Unicode MS"/>
                <w:u w:color="000000"/>
              </w:rPr>
              <w:t>– членские целевые взносы,</w:t>
            </w:r>
          </w:p>
          <w:p w14:paraId="059468C1" w14:textId="77777777" w:rsidR="002543FC" w:rsidRPr="002543FC" w:rsidRDefault="002543FC" w:rsidP="002543FC">
            <w:pPr>
              <w:jc w:val="both"/>
              <w:rPr>
                <w:rFonts w:eastAsia="Times New Roman"/>
                <w:u w:color="000000"/>
              </w:rPr>
            </w:pPr>
            <w:r w:rsidRPr="002543FC">
              <w:rPr>
                <w:rFonts w:cs="Arial Unicode MS"/>
                <w:u w:color="000000"/>
              </w:rPr>
              <w:t>– взносы в компенсационный фонд возмещения вреда при изменении уровня ответственности,</w:t>
            </w:r>
          </w:p>
          <w:p w14:paraId="2983626C" w14:textId="77777777" w:rsidR="002543FC" w:rsidRPr="002543FC" w:rsidRDefault="002543FC" w:rsidP="002543FC">
            <w:pPr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u w:color="000000"/>
              </w:rPr>
              <w:t>–</w:t>
            </w:r>
            <w:r w:rsidRPr="002543FC">
              <w:rPr>
                <w:rFonts w:ascii="Helvetica" w:hAnsi="Helvetica" w:cs="Arial Unicode MS"/>
                <w:u w:color="000000"/>
              </w:rPr>
              <w:t xml:space="preserve"> </w:t>
            </w:r>
            <w:r w:rsidRPr="002543FC">
              <w:rPr>
                <w:rFonts w:cs="Arial Unicode MS"/>
                <w:u w:color="000000"/>
              </w:rPr>
              <w:t>взносы в компенсационный фонд договорных обязательств при изменении уровня ответственности.</w:t>
            </w:r>
          </w:p>
        </w:tc>
      </w:tr>
      <w:tr w:rsidR="002543FC" w:rsidRPr="002543FC" w14:paraId="004F9598" w14:textId="77777777" w:rsidTr="00CE5ED9">
        <w:trPr>
          <w:trHeight w:val="1461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9D2F9" w14:textId="77777777"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lastRenderedPageBreak/>
              <w:t xml:space="preserve">Сведения о привлечении к административной ответственности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F9B8F" w14:textId="77777777"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u w:color="000000"/>
              </w:rPr>
              <w:t xml:space="preserve">Орган или лицо, принявшее Постановление или составившее протокол, пункт, часть, статьи КоАП РФ или закона, вмененного в качестве состава административного правонарушения, сведения об обжаловании и результатах обжалования </w:t>
            </w:r>
          </w:p>
        </w:tc>
      </w:tr>
      <w:tr w:rsidR="002543FC" w:rsidRPr="002543FC" w14:paraId="114208AE" w14:textId="77777777" w:rsidTr="00CE5ED9">
        <w:trPr>
          <w:trHeight w:val="6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A9721" w14:textId="77777777"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>Сведения о привлечении к дисциплинарной ответственности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47539" w14:textId="77777777"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u w:color="000000"/>
              </w:rPr>
              <w:t>Орган, принявший решение, сведения об обжаловании и результатах обжалования</w:t>
            </w:r>
          </w:p>
        </w:tc>
      </w:tr>
      <w:tr w:rsidR="002543FC" w:rsidRPr="002543FC" w14:paraId="7B3B14B2" w14:textId="77777777" w:rsidTr="00CE5ED9">
        <w:trPr>
          <w:trHeight w:val="24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3C4DE" w14:textId="77777777"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sz w:val="24"/>
                <w:szCs w:val="24"/>
                <w:u w:color="000000"/>
              </w:rPr>
              <w:t>Сведения о привлечении в качестве ответчика или третьего лица по делам, рассматриваемым судами в связи с предъявлением исков о причинение вреда или за неисполнение обязательств по договорам, заключенным в течение отчетного года договоров, заключенным с использованием конкурентных способов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44155" w14:textId="77777777" w:rsidR="002543FC" w:rsidRPr="002543FC" w:rsidRDefault="002543FC" w:rsidP="002543FC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2543FC">
              <w:rPr>
                <w:rFonts w:cs="Arial Unicode MS"/>
                <w:u w:color="000000"/>
              </w:rPr>
              <w:t xml:space="preserve">Наименование истца, сведения о суде и номере дела, копии судебных актов, в том числе не вступивших в законную силу </w:t>
            </w:r>
          </w:p>
        </w:tc>
      </w:tr>
    </w:tbl>
    <w:p w14:paraId="2495E110" w14:textId="77777777" w:rsidR="002543FC" w:rsidRPr="002543FC" w:rsidRDefault="002543FC" w:rsidP="002543F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Helvetica" w:eastAsia="Arial Unicode MS" w:hAnsi="Helvetica" w:cs="Arial Unicode MS"/>
          <w:sz w:val="24"/>
          <w:szCs w:val="24"/>
          <w:u w:color="000000"/>
          <w:bdr w:val="nil"/>
          <w:lang w:eastAsia="ru-RU"/>
        </w:rPr>
      </w:pPr>
    </w:p>
    <w:p w14:paraId="24E7D8B0" w14:textId="77777777" w:rsidR="002543FC" w:rsidRPr="002543FC" w:rsidRDefault="002543FC" w:rsidP="002543F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Helvetica" w:eastAsia="Arial Unicode MS" w:hAnsi="Helvetica" w:cs="Arial Unicode MS"/>
          <w:sz w:val="24"/>
          <w:szCs w:val="24"/>
          <w:u w:color="000000"/>
          <w:bdr w:val="nil"/>
          <w:lang w:eastAsia="ru-RU"/>
        </w:rPr>
      </w:pPr>
    </w:p>
    <w:p w14:paraId="6D70A26A" w14:textId="77777777"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Helvetica" w:eastAsia="Arial Unicode MS" w:hAnsi="Helvetica" w:cs="Arial Unicode MS"/>
          <w:sz w:val="24"/>
          <w:szCs w:val="24"/>
          <w:u w:color="000000"/>
          <w:bdr w:val="nil"/>
          <w:lang w:eastAsia="ru-RU"/>
        </w:rPr>
      </w:pPr>
    </w:p>
    <w:p w14:paraId="1513AB7B" w14:textId="77777777"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14:paraId="2EA6419C" w14:textId="77777777"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14:paraId="3B2FD2CB" w14:textId="77777777"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543FC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«_____» ___________________________ 201__ года. </w:t>
      </w:r>
    </w:p>
    <w:p w14:paraId="34B67669" w14:textId="77777777"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14:paraId="56E96A9E" w14:textId="77777777"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543FC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____________________          _____________________        _________________</w:t>
      </w:r>
    </w:p>
    <w:p w14:paraId="53AC0C62" w14:textId="77777777"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2543FC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 xml:space="preserve">         </w:t>
      </w:r>
      <w:r w:rsidRPr="002543FC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ru-RU"/>
        </w:rPr>
        <w:t>(Должность)                                (Подпись)</w:t>
      </w:r>
      <w:r w:rsidRPr="002543FC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ru-RU"/>
        </w:rPr>
        <w:tab/>
        <w:t xml:space="preserve">                            (Ф.И.О.)</w:t>
      </w:r>
    </w:p>
    <w:p w14:paraId="0A63F567" w14:textId="77777777"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bdr w:val="nil"/>
          <w:lang w:eastAsia="ru-RU"/>
        </w:rPr>
      </w:pPr>
      <w:r w:rsidRPr="002543FC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 xml:space="preserve">                                          </w:t>
      </w:r>
      <w:r w:rsidRPr="002543FC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ab/>
        <w:t xml:space="preserve">         </w:t>
      </w:r>
    </w:p>
    <w:p w14:paraId="37CA362D" w14:textId="77777777"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543FC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 xml:space="preserve"> М.П.</w:t>
      </w:r>
    </w:p>
    <w:p w14:paraId="638D3A4E" w14:textId="77777777"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14:paraId="3C02B9FF" w14:textId="77777777"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2543FC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 xml:space="preserve">Исполнитель: _________________________ </w:t>
      </w:r>
    </w:p>
    <w:p w14:paraId="4FA6488C" w14:textId="77777777"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vertAlign w:val="superscript"/>
          <w:lang w:eastAsia="ru-RU"/>
        </w:rPr>
      </w:pPr>
      <w:r w:rsidRPr="002543FC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vertAlign w:val="superscript"/>
          <w:lang w:eastAsia="ru-RU"/>
        </w:rPr>
        <w:t xml:space="preserve">                                                    (Фамилия Имя Отчество)</w:t>
      </w:r>
    </w:p>
    <w:p w14:paraId="393A05B1" w14:textId="77777777" w:rsidR="002543FC" w:rsidRPr="002543FC" w:rsidRDefault="002543FC" w:rsidP="002543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2543FC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Телефон: ______________________</w:t>
      </w:r>
    </w:p>
    <w:p w14:paraId="01F9212F" w14:textId="77777777" w:rsidR="00366BDE" w:rsidRDefault="00366BDE"/>
    <w:sectPr w:rsidR="0036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E8A"/>
    <w:rsid w:val="002543FC"/>
    <w:rsid w:val="00366BDE"/>
    <w:rsid w:val="008A394B"/>
    <w:rsid w:val="0094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AD1F"/>
  <w15:docId w15:val="{12A98CA7-DAE0-456E-B9FC-54F15EBA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543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Evgeniy Pervunin</cp:lastModifiedBy>
  <cp:revision>3</cp:revision>
  <dcterms:created xsi:type="dcterms:W3CDTF">2019-01-10T08:26:00Z</dcterms:created>
  <dcterms:modified xsi:type="dcterms:W3CDTF">2024-01-16T10:15:00Z</dcterms:modified>
</cp:coreProperties>
</file>